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20</w:t>
      </w:r>
      <w:r>
        <w:rPr>
          <w:rFonts w:ascii="华文楷体" w:hAnsi="华文楷体" w:eastAsia="华文楷体"/>
          <w:b/>
          <w:sz w:val="32"/>
          <w:szCs w:val="32"/>
        </w:rPr>
        <w:t>2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4</w:t>
      </w:r>
      <w:r>
        <w:rPr>
          <w:rFonts w:hint="eastAsia" w:ascii="华文楷体" w:hAnsi="华文楷体" w:eastAsia="华文楷体"/>
          <w:b/>
          <w:sz w:val="32"/>
          <w:szCs w:val="32"/>
        </w:rPr>
        <w:t>年申报导师志愿表（</w:t>
      </w:r>
      <w:r>
        <w:rPr>
          <w:rFonts w:hint="eastAsia" w:ascii="华文楷体" w:hAnsi="华文楷体" w:eastAsia="华文楷体"/>
          <w:b/>
          <w:sz w:val="32"/>
          <w:szCs w:val="32"/>
          <w:lang w:val="en-US" w:eastAsia="zh-CN"/>
        </w:rPr>
        <w:t>EMBA</w:t>
      </w:r>
      <w:r>
        <w:rPr>
          <w:rFonts w:hint="eastAsia" w:ascii="华文楷体" w:hAnsi="华文楷体" w:eastAsia="华文楷体"/>
          <w:b/>
          <w:sz w:val="32"/>
          <w:szCs w:val="32"/>
        </w:rPr>
        <w:t>）</w:t>
      </w:r>
    </w:p>
    <w:p>
      <w:pPr>
        <w:jc w:val="center"/>
        <w:rPr>
          <w:rFonts w:hint="eastAsia" w:ascii="宋体" w:hAnsi="宋体"/>
          <w:b/>
          <w:sz w:val="18"/>
          <w:szCs w:val="18"/>
        </w:rPr>
      </w:pPr>
    </w:p>
    <w:tbl>
      <w:tblPr>
        <w:tblStyle w:val="5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2174"/>
        <w:gridCol w:w="2843"/>
        <w:gridCol w:w="2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导师姓名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8"/>
                <w:lang w:val="en-US" w:eastAsia="zh-CN"/>
              </w:rPr>
              <w:t>拟接收学生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</w:rPr>
              <w:t>姓名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宋体" w:eastAsia="楷体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6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楷体_GB2312" w:hAnsi="宋体" w:eastAsia="楷体_GB2312"/>
                <w:sz w:val="24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FF0000"/>
                <w:sz w:val="24"/>
                <w:szCs w:val="24"/>
                <w:lang w:val="en-US" w:eastAsia="zh-CN"/>
              </w:rPr>
              <w:t>特别提醒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①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1"/>
                <w:szCs w:val="21"/>
                <w:lang w:val="en-US" w:eastAsia="zh-CN"/>
              </w:rPr>
              <w:t>EMBA为非全日制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硕士研究生。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②学校规定，每个导师可以指导</w:t>
            </w:r>
            <w:r>
              <w:rPr>
                <w:rFonts w:hint="eastAsia" w:ascii="新宋体" w:hAnsi="新宋体" w:eastAsia="新宋体" w:cs="新宋体"/>
                <w:b/>
                <w:bCs/>
                <w:color w:val="FF0000"/>
                <w:sz w:val="21"/>
                <w:szCs w:val="21"/>
                <w:lang w:val="en-US" w:eastAsia="zh-CN"/>
              </w:rPr>
              <w:t>不超过5个非全日制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t>硕士研究生。</w:t>
            </w:r>
            <w:r>
              <w:rPr>
                <w:rFonts w:hint="eastAsia" w:ascii="新宋体" w:hAnsi="新宋体" w:eastAsia="新宋体" w:cs="新宋体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接收学生1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接收学生2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接收学生3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接收学生</w:t>
            </w:r>
            <w:r>
              <w:rPr>
                <w:rFonts w:hint="eastAsia" w:ascii="楷体_GB2312" w:hAnsi="宋体" w:eastAsia="楷体_GB2312"/>
                <w:szCs w:val="28"/>
                <w:lang w:val="en-US" w:eastAsia="zh-CN"/>
              </w:rPr>
              <w:t>4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8"/>
                <w:lang w:eastAsia="zh-CN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接收学生</w:t>
            </w:r>
            <w:r>
              <w:rPr>
                <w:rFonts w:hint="eastAsia" w:ascii="楷体_GB2312" w:hAnsi="宋体" w:eastAsia="楷体_GB2312"/>
                <w:szCs w:val="28"/>
                <w:lang w:val="en-US" w:eastAsia="zh-CN"/>
              </w:rPr>
              <w:t>5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843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  <w:lang w:val="en-US" w:eastAsia="zh-CN"/>
              </w:rPr>
            </w:pPr>
          </w:p>
        </w:tc>
        <w:tc>
          <w:tcPr>
            <w:tcW w:w="26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9" w:hRule="exact"/>
          <w:jc w:val="center"/>
        </w:trPr>
        <w:tc>
          <w:tcPr>
            <w:tcW w:w="9596" w:type="dxa"/>
            <w:gridSpan w:val="4"/>
            <w:noWrap w:val="0"/>
            <w:vAlign w:val="top"/>
          </w:tcPr>
          <w:p>
            <w:pPr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指导老师意见（是否同意接收以上学生）：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3780" w:firstLineChars="1350"/>
              <w:rPr>
                <w:rFonts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指导老师签名：</w:t>
            </w:r>
          </w:p>
          <w:p>
            <w:pPr>
              <w:ind w:firstLine="3780" w:firstLineChars="1350"/>
              <w:rPr>
                <w:rFonts w:hint="eastAsia" w:ascii="楷体_GB2312" w:hAnsi="宋体" w:eastAsia="楷体_GB2312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 xml:space="preserve">                                    日期：20</w:t>
            </w:r>
            <w:r>
              <w:rPr>
                <w:rFonts w:ascii="楷体_GB2312" w:hAnsi="宋体" w:eastAsia="楷体_GB2312"/>
                <w:szCs w:val="28"/>
              </w:rPr>
              <w:t>2</w:t>
            </w:r>
            <w:r>
              <w:rPr>
                <w:rFonts w:hint="eastAsia" w:ascii="楷体_GB2312" w:hAnsi="宋体" w:eastAsia="楷体_GB2312"/>
                <w:szCs w:val="28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szCs w:val="28"/>
              </w:rPr>
              <w:t>年       月       日</w:t>
            </w:r>
          </w:p>
          <w:p>
            <w:pPr>
              <w:ind w:firstLine="4200" w:firstLineChars="1500"/>
              <w:rPr>
                <w:rFonts w:hint="eastAsia" w:ascii="楷体_GB2312" w:hAnsi="宋体" w:eastAsia="楷体_GB2312"/>
                <w:szCs w:val="28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ind w:firstLine="4060" w:firstLineChars="1450"/>
              <w:rPr>
                <w:rFonts w:hint="eastAsia" w:ascii="楷体_GB2312" w:hAnsi="宋体" w:eastAsia="楷体_GB2312"/>
                <w:szCs w:val="28"/>
              </w:rPr>
            </w:pPr>
          </w:p>
          <w:p>
            <w:pPr>
              <w:ind w:firstLine="4060" w:firstLineChars="1450"/>
              <w:rPr>
                <w:rFonts w:hint="eastAsia" w:ascii="楷体_GB2312" w:hAnsi="宋体" w:eastAsia="楷体_GB2312"/>
                <w:szCs w:val="28"/>
              </w:rPr>
            </w:pPr>
          </w:p>
          <w:p>
            <w:pPr>
              <w:ind w:firstLine="4060" w:firstLineChars="1450"/>
              <w:rPr>
                <w:rFonts w:hint="eastAsia" w:ascii="楷体_GB2312" w:hAnsi="宋体" w:eastAsia="楷体_GB2312"/>
                <w:szCs w:val="28"/>
              </w:rPr>
            </w:pPr>
          </w:p>
          <w:p>
            <w:pPr>
              <w:ind w:firstLine="3640" w:firstLineChars="1300"/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指导老师签字：</w:t>
            </w:r>
          </w:p>
          <w:p>
            <w:pPr>
              <w:ind w:firstLine="4060" w:firstLineChars="1450"/>
              <w:rPr>
                <w:rFonts w:hint="eastAsia" w:ascii="楷体_GB2312" w:hAnsi="宋体" w:eastAsia="楷体_GB2312"/>
                <w:szCs w:val="28"/>
              </w:rPr>
            </w:pPr>
          </w:p>
          <w:p>
            <w:pPr>
              <w:ind w:firstLine="4760" w:firstLineChars="1700"/>
              <w:rPr>
                <w:rFonts w:hint="eastAsia" w:ascii="楷体_GB2312" w:hAnsi="宋体" w:eastAsia="楷体_GB2312"/>
                <w:szCs w:val="28"/>
              </w:rPr>
            </w:pPr>
            <w:r>
              <w:rPr>
                <w:rFonts w:hint="eastAsia" w:ascii="楷体_GB2312" w:hAnsi="宋体" w:eastAsia="楷体_GB2312"/>
                <w:szCs w:val="28"/>
              </w:rPr>
              <w:t>日期：</w:t>
            </w:r>
          </w:p>
        </w:tc>
      </w:tr>
    </w:tbl>
    <w:p>
      <w:pPr>
        <w:spacing w:line="360" w:lineRule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说明：请导师将确定的《2024年申报导师志愿表（EMBA）》</w:t>
      </w:r>
      <w:r>
        <w:rPr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在4月12日前</w:t>
      </w:r>
      <w:r>
        <w:rPr>
          <w:rFonts w:hint="eastAsia"/>
          <w:sz w:val="24"/>
          <w:szCs w:val="24"/>
          <w:lang w:val="en-US" w:eastAsia="zh-CN"/>
        </w:rPr>
        <w:t>发送邮件给EMBA办公室（邮箱csuemba@163.com）。（咨询电话：88830169）</w:t>
      </w:r>
      <w:bookmarkStart w:id="0" w:name="_GoBack"/>
      <w:bookmarkEnd w:id="0"/>
    </w:p>
    <w:sectPr>
      <w:headerReference r:id="rId3" w:type="default"/>
      <w:pgSz w:w="11906" w:h="16838"/>
      <w:pgMar w:top="851" w:right="1588" w:bottom="737" w:left="1588" w:header="851" w:footer="680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Y3MWU0ZjlhNTg5Yjk2ZTczNDM5ZGI5MDU2NDEifQ=="/>
  </w:docVars>
  <w:rsids>
    <w:rsidRoot w:val="00A9531A"/>
    <w:rsid w:val="00000EAC"/>
    <w:rsid w:val="00003686"/>
    <w:rsid w:val="000055A4"/>
    <w:rsid w:val="000079A9"/>
    <w:rsid w:val="00007EC8"/>
    <w:rsid w:val="0001202D"/>
    <w:rsid w:val="00022B36"/>
    <w:rsid w:val="00024144"/>
    <w:rsid w:val="00025459"/>
    <w:rsid w:val="0003291F"/>
    <w:rsid w:val="00042B95"/>
    <w:rsid w:val="00047C7A"/>
    <w:rsid w:val="0005050A"/>
    <w:rsid w:val="00060F6F"/>
    <w:rsid w:val="00062EA0"/>
    <w:rsid w:val="00090013"/>
    <w:rsid w:val="000956B7"/>
    <w:rsid w:val="000C2282"/>
    <w:rsid w:val="000C4532"/>
    <w:rsid w:val="000D709B"/>
    <w:rsid w:val="000D765D"/>
    <w:rsid w:val="000E1085"/>
    <w:rsid w:val="000E366A"/>
    <w:rsid w:val="000E4514"/>
    <w:rsid w:val="000E4624"/>
    <w:rsid w:val="000E65F9"/>
    <w:rsid w:val="000E7634"/>
    <w:rsid w:val="000E771A"/>
    <w:rsid w:val="000F038E"/>
    <w:rsid w:val="000F4544"/>
    <w:rsid w:val="000F5FFE"/>
    <w:rsid w:val="000F622F"/>
    <w:rsid w:val="000F6912"/>
    <w:rsid w:val="00115C4B"/>
    <w:rsid w:val="00115CC2"/>
    <w:rsid w:val="00116C47"/>
    <w:rsid w:val="00121251"/>
    <w:rsid w:val="00123A95"/>
    <w:rsid w:val="00136BBF"/>
    <w:rsid w:val="001416ED"/>
    <w:rsid w:val="00152B87"/>
    <w:rsid w:val="001547BF"/>
    <w:rsid w:val="001550C3"/>
    <w:rsid w:val="001666DC"/>
    <w:rsid w:val="0017095D"/>
    <w:rsid w:val="00173CD6"/>
    <w:rsid w:val="0017671A"/>
    <w:rsid w:val="001767E2"/>
    <w:rsid w:val="00177AD3"/>
    <w:rsid w:val="00190BA7"/>
    <w:rsid w:val="00193F14"/>
    <w:rsid w:val="00194F34"/>
    <w:rsid w:val="00196947"/>
    <w:rsid w:val="001A20A4"/>
    <w:rsid w:val="001A2764"/>
    <w:rsid w:val="001B7AB0"/>
    <w:rsid w:val="001C0D28"/>
    <w:rsid w:val="001C215E"/>
    <w:rsid w:val="001D6BFC"/>
    <w:rsid w:val="001D7F0D"/>
    <w:rsid w:val="001E6B37"/>
    <w:rsid w:val="001E6E8A"/>
    <w:rsid w:val="00205D54"/>
    <w:rsid w:val="00210AEF"/>
    <w:rsid w:val="0021212C"/>
    <w:rsid w:val="002122CD"/>
    <w:rsid w:val="00213237"/>
    <w:rsid w:val="00216239"/>
    <w:rsid w:val="002201A4"/>
    <w:rsid w:val="0022629E"/>
    <w:rsid w:val="00235086"/>
    <w:rsid w:val="0024488B"/>
    <w:rsid w:val="00245ADE"/>
    <w:rsid w:val="0025080C"/>
    <w:rsid w:val="00250D6E"/>
    <w:rsid w:val="002512CD"/>
    <w:rsid w:val="002528C2"/>
    <w:rsid w:val="0025306F"/>
    <w:rsid w:val="002541A7"/>
    <w:rsid w:val="002622FB"/>
    <w:rsid w:val="00265B9A"/>
    <w:rsid w:val="00266AF9"/>
    <w:rsid w:val="00277752"/>
    <w:rsid w:val="00280A35"/>
    <w:rsid w:val="002845F7"/>
    <w:rsid w:val="00284C9E"/>
    <w:rsid w:val="002918DD"/>
    <w:rsid w:val="00297432"/>
    <w:rsid w:val="002A06E9"/>
    <w:rsid w:val="002A5BCC"/>
    <w:rsid w:val="002B386C"/>
    <w:rsid w:val="002C1FC8"/>
    <w:rsid w:val="002C3F1B"/>
    <w:rsid w:val="002E24F9"/>
    <w:rsid w:val="002E3529"/>
    <w:rsid w:val="002F01CD"/>
    <w:rsid w:val="002F01DF"/>
    <w:rsid w:val="002F2D79"/>
    <w:rsid w:val="002F321F"/>
    <w:rsid w:val="002F79DE"/>
    <w:rsid w:val="00302420"/>
    <w:rsid w:val="00302CF7"/>
    <w:rsid w:val="00305D21"/>
    <w:rsid w:val="00315324"/>
    <w:rsid w:val="00322CB8"/>
    <w:rsid w:val="00325ED0"/>
    <w:rsid w:val="00330624"/>
    <w:rsid w:val="0034308E"/>
    <w:rsid w:val="00343C76"/>
    <w:rsid w:val="00344236"/>
    <w:rsid w:val="0034450B"/>
    <w:rsid w:val="003447C6"/>
    <w:rsid w:val="00354A61"/>
    <w:rsid w:val="003637CA"/>
    <w:rsid w:val="00367ACE"/>
    <w:rsid w:val="0037382F"/>
    <w:rsid w:val="00376BC3"/>
    <w:rsid w:val="00381373"/>
    <w:rsid w:val="003833C6"/>
    <w:rsid w:val="00391C0E"/>
    <w:rsid w:val="003947E9"/>
    <w:rsid w:val="003C0FEE"/>
    <w:rsid w:val="003C461B"/>
    <w:rsid w:val="003C7C40"/>
    <w:rsid w:val="003D0CB7"/>
    <w:rsid w:val="003D1451"/>
    <w:rsid w:val="003D79B6"/>
    <w:rsid w:val="003E34F3"/>
    <w:rsid w:val="003E7235"/>
    <w:rsid w:val="0041286A"/>
    <w:rsid w:val="00415972"/>
    <w:rsid w:val="004213EA"/>
    <w:rsid w:val="004342A9"/>
    <w:rsid w:val="004359A1"/>
    <w:rsid w:val="00437A18"/>
    <w:rsid w:val="004440B8"/>
    <w:rsid w:val="00445958"/>
    <w:rsid w:val="00452496"/>
    <w:rsid w:val="00461E1A"/>
    <w:rsid w:val="00476072"/>
    <w:rsid w:val="00490693"/>
    <w:rsid w:val="00495922"/>
    <w:rsid w:val="00496DE7"/>
    <w:rsid w:val="004A27E9"/>
    <w:rsid w:val="004A5404"/>
    <w:rsid w:val="004A56CD"/>
    <w:rsid w:val="004A7E89"/>
    <w:rsid w:val="004B3042"/>
    <w:rsid w:val="004C3452"/>
    <w:rsid w:val="004C3647"/>
    <w:rsid w:val="004C77DF"/>
    <w:rsid w:val="004D142D"/>
    <w:rsid w:val="004D35CE"/>
    <w:rsid w:val="004D3E61"/>
    <w:rsid w:val="004E2CEF"/>
    <w:rsid w:val="004E6B25"/>
    <w:rsid w:val="004E7EDB"/>
    <w:rsid w:val="004F1F8C"/>
    <w:rsid w:val="004F22F9"/>
    <w:rsid w:val="004F3C1A"/>
    <w:rsid w:val="004F5A56"/>
    <w:rsid w:val="004F7DD3"/>
    <w:rsid w:val="005017D6"/>
    <w:rsid w:val="00510E26"/>
    <w:rsid w:val="00512650"/>
    <w:rsid w:val="00512B8E"/>
    <w:rsid w:val="00514F9F"/>
    <w:rsid w:val="0052239A"/>
    <w:rsid w:val="0052334A"/>
    <w:rsid w:val="005256D7"/>
    <w:rsid w:val="005328FA"/>
    <w:rsid w:val="00533276"/>
    <w:rsid w:val="0053337F"/>
    <w:rsid w:val="00535486"/>
    <w:rsid w:val="00537560"/>
    <w:rsid w:val="00540378"/>
    <w:rsid w:val="00544D86"/>
    <w:rsid w:val="00546A02"/>
    <w:rsid w:val="00550164"/>
    <w:rsid w:val="00550756"/>
    <w:rsid w:val="00553584"/>
    <w:rsid w:val="00554CA4"/>
    <w:rsid w:val="0055610C"/>
    <w:rsid w:val="005564E9"/>
    <w:rsid w:val="00557F65"/>
    <w:rsid w:val="00562B60"/>
    <w:rsid w:val="00572707"/>
    <w:rsid w:val="00583610"/>
    <w:rsid w:val="005929E9"/>
    <w:rsid w:val="00593B07"/>
    <w:rsid w:val="00594D29"/>
    <w:rsid w:val="00595A28"/>
    <w:rsid w:val="005960F0"/>
    <w:rsid w:val="00596846"/>
    <w:rsid w:val="00597126"/>
    <w:rsid w:val="00597FFD"/>
    <w:rsid w:val="005A0673"/>
    <w:rsid w:val="005A1296"/>
    <w:rsid w:val="005B2A1D"/>
    <w:rsid w:val="005B36AC"/>
    <w:rsid w:val="005B6452"/>
    <w:rsid w:val="005B7817"/>
    <w:rsid w:val="005C1B11"/>
    <w:rsid w:val="005D4840"/>
    <w:rsid w:val="005D513C"/>
    <w:rsid w:val="005D653D"/>
    <w:rsid w:val="005E3E5F"/>
    <w:rsid w:val="005E625E"/>
    <w:rsid w:val="005F0B25"/>
    <w:rsid w:val="005F18B7"/>
    <w:rsid w:val="005F2AFD"/>
    <w:rsid w:val="005F4559"/>
    <w:rsid w:val="005F7ADD"/>
    <w:rsid w:val="0060337D"/>
    <w:rsid w:val="006055C1"/>
    <w:rsid w:val="00605EF6"/>
    <w:rsid w:val="006063BA"/>
    <w:rsid w:val="006150D0"/>
    <w:rsid w:val="006213BA"/>
    <w:rsid w:val="00621923"/>
    <w:rsid w:val="00622C5A"/>
    <w:rsid w:val="00625FCD"/>
    <w:rsid w:val="00632E36"/>
    <w:rsid w:val="006330F5"/>
    <w:rsid w:val="006404FF"/>
    <w:rsid w:val="006411A3"/>
    <w:rsid w:val="006473A2"/>
    <w:rsid w:val="0064798E"/>
    <w:rsid w:val="00650BF0"/>
    <w:rsid w:val="00655C07"/>
    <w:rsid w:val="006562C2"/>
    <w:rsid w:val="00663967"/>
    <w:rsid w:val="00674B8C"/>
    <w:rsid w:val="006772FD"/>
    <w:rsid w:val="00683E71"/>
    <w:rsid w:val="00684C06"/>
    <w:rsid w:val="00684C49"/>
    <w:rsid w:val="00686919"/>
    <w:rsid w:val="0068696C"/>
    <w:rsid w:val="006912B3"/>
    <w:rsid w:val="006970A4"/>
    <w:rsid w:val="006A1991"/>
    <w:rsid w:val="006A3FC5"/>
    <w:rsid w:val="006A7196"/>
    <w:rsid w:val="006B7400"/>
    <w:rsid w:val="006C1DE2"/>
    <w:rsid w:val="006C63E5"/>
    <w:rsid w:val="006C7259"/>
    <w:rsid w:val="006D2648"/>
    <w:rsid w:val="006D5BE2"/>
    <w:rsid w:val="006E4217"/>
    <w:rsid w:val="006E7EE5"/>
    <w:rsid w:val="006F7A96"/>
    <w:rsid w:val="0070123E"/>
    <w:rsid w:val="00702671"/>
    <w:rsid w:val="00702DCF"/>
    <w:rsid w:val="00704CF2"/>
    <w:rsid w:val="007117B5"/>
    <w:rsid w:val="00711D68"/>
    <w:rsid w:val="00717472"/>
    <w:rsid w:val="00723C3A"/>
    <w:rsid w:val="007315BE"/>
    <w:rsid w:val="007318D1"/>
    <w:rsid w:val="007400B5"/>
    <w:rsid w:val="007459FC"/>
    <w:rsid w:val="0074636A"/>
    <w:rsid w:val="00746C35"/>
    <w:rsid w:val="00752CF8"/>
    <w:rsid w:val="00756453"/>
    <w:rsid w:val="00761833"/>
    <w:rsid w:val="00765352"/>
    <w:rsid w:val="00770133"/>
    <w:rsid w:val="00781FBF"/>
    <w:rsid w:val="0078370E"/>
    <w:rsid w:val="007951AE"/>
    <w:rsid w:val="007A1541"/>
    <w:rsid w:val="007B19CA"/>
    <w:rsid w:val="007B234E"/>
    <w:rsid w:val="007B3AC2"/>
    <w:rsid w:val="007B6658"/>
    <w:rsid w:val="007B7BE1"/>
    <w:rsid w:val="007B7F01"/>
    <w:rsid w:val="007C5500"/>
    <w:rsid w:val="007C560E"/>
    <w:rsid w:val="007C76AA"/>
    <w:rsid w:val="007D252D"/>
    <w:rsid w:val="007E1A59"/>
    <w:rsid w:val="007E716C"/>
    <w:rsid w:val="007F0D17"/>
    <w:rsid w:val="007F3E1A"/>
    <w:rsid w:val="00800271"/>
    <w:rsid w:val="008014E0"/>
    <w:rsid w:val="0080171B"/>
    <w:rsid w:val="0080599E"/>
    <w:rsid w:val="00806531"/>
    <w:rsid w:val="00816107"/>
    <w:rsid w:val="00816FEC"/>
    <w:rsid w:val="00817C96"/>
    <w:rsid w:val="00831A69"/>
    <w:rsid w:val="00832E23"/>
    <w:rsid w:val="008334E3"/>
    <w:rsid w:val="00835F78"/>
    <w:rsid w:val="0083746C"/>
    <w:rsid w:val="008425C7"/>
    <w:rsid w:val="008538BF"/>
    <w:rsid w:val="00853C0B"/>
    <w:rsid w:val="0086441D"/>
    <w:rsid w:val="008776E3"/>
    <w:rsid w:val="0088032F"/>
    <w:rsid w:val="00881248"/>
    <w:rsid w:val="0088521D"/>
    <w:rsid w:val="00886F67"/>
    <w:rsid w:val="00890075"/>
    <w:rsid w:val="008918AD"/>
    <w:rsid w:val="008A4B7E"/>
    <w:rsid w:val="008A5328"/>
    <w:rsid w:val="008B05D9"/>
    <w:rsid w:val="008B2D60"/>
    <w:rsid w:val="008B3A80"/>
    <w:rsid w:val="008B49C5"/>
    <w:rsid w:val="008B67B8"/>
    <w:rsid w:val="008C2368"/>
    <w:rsid w:val="008D34F3"/>
    <w:rsid w:val="008D3510"/>
    <w:rsid w:val="008E5319"/>
    <w:rsid w:val="008F5C2D"/>
    <w:rsid w:val="008F7444"/>
    <w:rsid w:val="009019FF"/>
    <w:rsid w:val="009060B2"/>
    <w:rsid w:val="009119BC"/>
    <w:rsid w:val="00924975"/>
    <w:rsid w:val="00925553"/>
    <w:rsid w:val="00930689"/>
    <w:rsid w:val="00933D2F"/>
    <w:rsid w:val="009367A8"/>
    <w:rsid w:val="00937A4E"/>
    <w:rsid w:val="009527D2"/>
    <w:rsid w:val="0096335D"/>
    <w:rsid w:val="0096746C"/>
    <w:rsid w:val="009722BA"/>
    <w:rsid w:val="00972958"/>
    <w:rsid w:val="00981294"/>
    <w:rsid w:val="00983575"/>
    <w:rsid w:val="009841DE"/>
    <w:rsid w:val="009842F8"/>
    <w:rsid w:val="0098671F"/>
    <w:rsid w:val="00987FA9"/>
    <w:rsid w:val="00992408"/>
    <w:rsid w:val="009977DB"/>
    <w:rsid w:val="009A4306"/>
    <w:rsid w:val="009A6008"/>
    <w:rsid w:val="009B347F"/>
    <w:rsid w:val="009B5B03"/>
    <w:rsid w:val="009B6618"/>
    <w:rsid w:val="009C044F"/>
    <w:rsid w:val="009C2DC2"/>
    <w:rsid w:val="009D220C"/>
    <w:rsid w:val="009D352F"/>
    <w:rsid w:val="009D56F6"/>
    <w:rsid w:val="009D5709"/>
    <w:rsid w:val="009D64D6"/>
    <w:rsid w:val="009E22FE"/>
    <w:rsid w:val="009E2DD0"/>
    <w:rsid w:val="009E2FC0"/>
    <w:rsid w:val="009E3867"/>
    <w:rsid w:val="009E72D1"/>
    <w:rsid w:val="009F30AA"/>
    <w:rsid w:val="009F38DB"/>
    <w:rsid w:val="009F6368"/>
    <w:rsid w:val="009F6961"/>
    <w:rsid w:val="009F7A4F"/>
    <w:rsid w:val="00A037C4"/>
    <w:rsid w:val="00A039FF"/>
    <w:rsid w:val="00A07289"/>
    <w:rsid w:val="00A30543"/>
    <w:rsid w:val="00A32D34"/>
    <w:rsid w:val="00A33B4F"/>
    <w:rsid w:val="00A4377A"/>
    <w:rsid w:val="00A44887"/>
    <w:rsid w:val="00A45E35"/>
    <w:rsid w:val="00A47307"/>
    <w:rsid w:val="00A52119"/>
    <w:rsid w:val="00A573AF"/>
    <w:rsid w:val="00A57712"/>
    <w:rsid w:val="00A6050A"/>
    <w:rsid w:val="00A611A0"/>
    <w:rsid w:val="00A63A90"/>
    <w:rsid w:val="00A8057A"/>
    <w:rsid w:val="00A80751"/>
    <w:rsid w:val="00A86D6A"/>
    <w:rsid w:val="00A901C3"/>
    <w:rsid w:val="00A9531A"/>
    <w:rsid w:val="00A95846"/>
    <w:rsid w:val="00A969F1"/>
    <w:rsid w:val="00AB79E2"/>
    <w:rsid w:val="00AC0741"/>
    <w:rsid w:val="00AC765D"/>
    <w:rsid w:val="00AC7D95"/>
    <w:rsid w:val="00AE45EA"/>
    <w:rsid w:val="00AE4D6E"/>
    <w:rsid w:val="00AF0AC4"/>
    <w:rsid w:val="00AF2EBB"/>
    <w:rsid w:val="00B018EB"/>
    <w:rsid w:val="00B10D2A"/>
    <w:rsid w:val="00B20533"/>
    <w:rsid w:val="00B20850"/>
    <w:rsid w:val="00B21141"/>
    <w:rsid w:val="00B211A4"/>
    <w:rsid w:val="00B31650"/>
    <w:rsid w:val="00B3245C"/>
    <w:rsid w:val="00B3388B"/>
    <w:rsid w:val="00B357B3"/>
    <w:rsid w:val="00B37A42"/>
    <w:rsid w:val="00B40429"/>
    <w:rsid w:val="00B41F1F"/>
    <w:rsid w:val="00B46F2C"/>
    <w:rsid w:val="00B531BC"/>
    <w:rsid w:val="00B557F3"/>
    <w:rsid w:val="00B570BD"/>
    <w:rsid w:val="00B61A09"/>
    <w:rsid w:val="00B72953"/>
    <w:rsid w:val="00B72EE8"/>
    <w:rsid w:val="00B74381"/>
    <w:rsid w:val="00B77C53"/>
    <w:rsid w:val="00B80BF8"/>
    <w:rsid w:val="00B82B83"/>
    <w:rsid w:val="00B90163"/>
    <w:rsid w:val="00B90F41"/>
    <w:rsid w:val="00B919DA"/>
    <w:rsid w:val="00BA0E59"/>
    <w:rsid w:val="00BB4065"/>
    <w:rsid w:val="00BB4FBE"/>
    <w:rsid w:val="00BC02AC"/>
    <w:rsid w:val="00BC2680"/>
    <w:rsid w:val="00BC52F3"/>
    <w:rsid w:val="00BD1713"/>
    <w:rsid w:val="00BD3C6A"/>
    <w:rsid w:val="00BE5B79"/>
    <w:rsid w:val="00BF55A4"/>
    <w:rsid w:val="00BF6D21"/>
    <w:rsid w:val="00C01C22"/>
    <w:rsid w:val="00C02ED2"/>
    <w:rsid w:val="00C11AD4"/>
    <w:rsid w:val="00C13B54"/>
    <w:rsid w:val="00C13D1A"/>
    <w:rsid w:val="00C16AED"/>
    <w:rsid w:val="00C33422"/>
    <w:rsid w:val="00C35413"/>
    <w:rsid w:val="00C41A4E"/>
    <w:rsid w:val="00C42025"/>
    <w:rsid w:val="00C445E1"/>
    <w:rsid w:val="00C44C8D"/>
    <w:rsid w:val="00C45414"/>
    <w:rsid w:val="00C461E0"/>
    <w:rsid w:val="00C51F72"/>
    <w:rsid w:val="00C60CB0"/>
    <w:rsid w:val="00C71285"/>
    <w:rsid w:val="00C82177"/>
    <w:rsid w:val="00C8696A"/>
    <w:rsid w:val="00C97080"/>
    <w:rsid w:val="00CA1C7F"/>
    <w:rsid w:val="00CB175E"/>
    <w:rsid w:val="00CC5332"/>
    <w:rsid w:val="00CD0BF0"/>
    <w:rsid w:val="00CD10E2"/>
    <w:rsid w:val="00CD6B9A"/>
    <w:rsid w:val="00CE0EBB"/>
    <w:rsid w:val="00CE2A96"/>
    <w:rsid w:val="00CE7C4E"/>
    <w:rsid w:val="00CF0D6C"/>
    <w:rsid w:val="00CF36CF"/>
    <w:rsid w:val="00D01112"/>
    <w:rsid w:val="00D06952"/>
    <w:rsid w:val="00D10DCD"/>
    <w:rsid w:val="00D165E0"/>
    <w:rsid w:val="00D221C8"/>
    <w:rsid w:val="00D24814"/>
    <w:rsid w:val="00D36A06"/>
    <w:rsid w:val="00D43413"/>
    <w:rsid w:val="00D43692"/>
    <w:rsid w:val="00D53EEB"/>
    <w:rsid w:val="00D54092"/>
    <w:rsid w:val="00D5779A"/>
    <w:rsid w:val="00D604C3"/>
    <w:rsid w:val="00D6102B"/>
    <w:rsid w:val="00D648D8"/>
    <w:rsid w:val="00D66985"/>
    <w:rsid w:val="00D742A6"/>
    <w:rsid w:val="00D80658"/>
    <w:rsid w:val="00D84D1F"/>
    <w:rsid w:val="00D948CE"/>
    <w:rsid w:val="00DA5AD2"/>
    <w:rsid w:val="00DB247D"/>
    <w:rsid w:val="00DC3337"/>
    <w:rsid w:val="00DD2D3B"/>
    <w:rsid w:val="00DD4909"/>
    <w:rsid w:val="00DD4BD3"/>
    <w:rsid w:val="00DE0B18"/>
    <w:rsid w:val="00DE6201"/>
    <w:rsid w:val="00DF3B8E"/>
    <w:rsid w:val="00E04090"/>
    <w:rsid w:val="00E05979"/>
    <w:rsid w:val="00E068DE"/>
    <w:rsid w:val="00E10898"/>
    <w:rsid w:val="00E11B21"/>
    <w:rsid w:val="00E136FD"/>
    <w:rsid w:val="00E21C28"/>
    <w:rsid w:val="00E27C96"/>
    <w:rsid w:val="00E3511B"/>
    <w:rsid w:val="00E352B2"/>
    <w:rsid w:val="00E40DAB"/>
    <w:rsid w:val="00E41FDB"/>
    <w:rsid w:val="00E567C1"/>
    <w:rsid w:val="00E57D71"/>
    <w:rsid w:val="00E6096B"/>
    <w:rsid w:val="00E6100D"/>
    <w:rsid w:val="00E759C0"/>
    <w:rsid w:val="00E80464"/>
    <w:rsid w:val="00E846D5"/>
    <w:rsid w:val="00E84ACC"/>
    <w:rsid w:val="00E87DCE"/>
    <w:rsid w:val="00E87E0E"/>
    <w:rsid w:val="00E911C4"/>
    <w:rsid w:val="00E91B17"/>
    <w:rsid w:val="00E93B6A"/>
    <w:rsid w:val="00E96C99"/>
    <w:rsid w:val="00EA43C2"/>
    <w:rsid w:val="00EA686D"/>
    <w:rsid w:val="00EB23B3"/>
    <w:rsid w:val="00EB4232"/>
    <w:rsid w:val="00EC3854"/>
    <w:rsid w:val="00EC6551"/>
    <w:rsid w:val="00ED6289"/>
    <w:rsid w:val="00ED6FB6"/>
    <w:rsid w:val="00EE3E94"/>
    <w:rsid w:val="00EE634A"/>
    <w:rsid w:val="00EF4504"/>
    <w:rsid w:val="00F03522"/>
    <w:rsid w:val="00F03D2C"/>
    <w:rsid w:val="00F03DE5"/>
    <w:rsid w:val="00F05874"/>
    <w:rsid w:val="00F06457"/>
    <w:rsid w:val="00F1099C"/>
    <w:rsid w:val="00F11E3C"/>
    <w:rsid w:val="00F25289"/>
    <w:rsid w:val="00F27193"/>
    <w:rsid w:val="00F33300"/>
    <w:rsid w:val="00F34116"/>
    <w:rsid w:val="00F3716B"/>
    <w:rsid w:val="00F41923"/>
    <w:rsid w:val="00F43369"/>
    <w:rsid w:val="00F50342"/>
    <w:rsid w:val="00F506D5"/>
    <w:rsid w:val="00F51133"/>
    <w:rsid w:val="00F61B57"/>
    <w:rsid w:val="00F62A1A"/>
    <w:rsid w:val="00F65B29"/>
    <w:rsid w:val="00F7416D"/>
    <w:rsid w:val="00F804D8"/>
    <w:rsid w:val="00F84ECF"/>
    <w:rsid w:val="00F90AF1"/>
    <w:rsid w:val="00F90E3B"/>
    <w:rsid w:val="00F942EB"/>
    <w:rsid w:val="00F97E00"/>
    <w:rsid w:val="00FA1FFD"/>
    <w:rsid w:val="00FA4B91"/>
    <w:rsid w:val="00FA7878"/>
    <w:rsid w:val="00FB281D"/>
    <w:rsid w:val="00FB5F88"/>
    <w:rsid w:val="00FB7095"/>
    <w:rsid w:val="00FB7D80"/>
    <w:rsid w:val="00FC05A2"/>
    <w:rsid w:val="00FC2B49"/>
    <w:rsid w:val="00FD07F5"/>
    <w:rsid w:val="00FE3074"/>
    <w:rsid w:val="00FF7316"/>
    <w:rsid w:val="06381BDD"/>
    <w:rsid w:val="064D3C52"/>
    <w:rsid w:val="141A1471"/>
    <w:rsid w:val="14E754D8"/>
    <w:rsid w:val="3BB85625"/>
    <w:rsid w:val="3E4767F6"/>
    <w:rsid w:val="48967EAE"/>
    <w:rsid w:val="4C8A32E4"/>
    <w:rsid w:val="54CE5B1C"/>
    <w:rsid w:val="5CC234C0"/>
    <w:rsid w:val="60FE31BC"/>
    <w:rsid w:val="6CD54112"/>
    <w:rsid w:val="77A02BD8"/>
    <w:rsid w:val="7F8A5E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csu</Company>
  <Pages>1</Pages>
  <Words>246</Words>
  <Characters>300</Characters>
  <Lines>2</Lines>
  <Paragraphs>1</Paragraphs>
  <TotalTime>7</TotalTime>
  <ScaleCrop>false</ScaleCrop>
  <LinksUpToDate>false</LinksUpToDate>
  <CharactersWithSpaces>350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2016-03-17T01:38:00Z</dcterms:created>
  <dc:creator>gsy</dc:creator>
  <cp:lastModifiedBy>Dell</cp:lastModifiedBy>
  <cp:lastPrinted>2017-03-15T01:20:00Z</cp:lastPrinted>
  <dcterms:modified xsi:type="dcterms:W3CDTF">2024-04-07T07:24:31Z</dcterms:modified>
  <dc:title>商学院硕士生指导教师信息表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87BCCEFEDB544401B4E842AA2A777913_13</vt:lpwstr>
  </property>
</Properties>
</file>