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6"/>
        </w:rPr>
        <w:t>复试当天考生操作流程</w:t>
      </w:r>
      <w:bookmarkEnd w:id="0"/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时间节点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考前60分钟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加入所在复试小组的微信群或QQ群，保证手机畅通，确保手机、笔记本电量充足。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考前45分钟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登陆复试平台，完成身份认证，查阅系统须知及考试信息。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考前30分钟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进入复试考场页面，确定考试信息，复试顺序，按复试单元候场。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轮到本人前15分钟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调试话筒、摄像头等设备，确保使用正常。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轮到本人前10分钟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根据复试小组秘书要求做好准备，清空复试环境内与复试有关的书籍、物品、人员，不可随意离开。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复试开始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接受面试邀请，进入面试环节，根据复试小组要求完成复试。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复试结束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退出复试考场，完成复试。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39BD"/>
    <w:rsid w:val="616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2020-05-07T16:16:00Z</dcterms:created>
  <dc:creator>lenovo</dc:creator>
  <cp:lastModifiedBy>lenovo</cp:lastModifiedBy>
  <dcterms:modified xsi:type="dcterms:W3CDTF">2020-05-07T16:21:17Z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